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2% Meeting Agenda</w:t>
      </w:r>
    </w:p>
    <w:p w14:paraId="00000002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St. Charles Fire Department Foreign Fire Insurance Tax Fund Board</w:t>
      </w:r>
    </w:p>
    <w:p w14:paraId="00000003" w14:textId="09761FE6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Monday, </w:t>
      </w:r>
      <w:r w:rsidR="00B841BF">
        <w:rPr>
          <w:b/>
          <w:color w:val="000000"/>
        </w:rPr>
        <w:t>June</w:t>
      </w:r>
      <w:r>
        <w:rPr>
          <w:b/>
          <w:color w:val="000000"/>
        </w:rPr>
        <w:t xml:space="preserve"> 1</w:t>
      </w:r>
      <w:r w:rsidR="00B841BF">
        <w:rPr>
          <w:b/>
          <w:color w:val="000000"/>
        </w:rPr>
        <w:t>2</w:t>
      </w:r>
      <w:r>
        <w:rPr>
          <w:b/>
          <w:color w:val="000000"/>
        </w:rPr>
        <w:t>th, 2023</w:t>
      </w:r>
    </w:p>
    <w:p w14:paraId="00000004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8:00 AM</w:t>
      </w:r>
    </w:p>
    <w:p w14:paraId="00000005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112 N. Riverside Ave.</w:t>
      </w:r>
    </w:p>
    <w:p w14:paraId="00000006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Floor Training Room</w:t>
      </w:r>
    </w:p>
    <w:p w14:paraId="00000007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St. Charles, IL.</w:t>
      </w:r>
    </w:p>
    <w:p w14:paraId="00000008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9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1.) Call to order </w:t>
      </w:r>
    </w:p>
    <w:p w14:paraId="0000000A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B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2.) Roll Call </w:t>
      </w:r>
    </w:p>
    <w:p w14:paraId="0000000C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D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3.) Public Comment </w:t>
      </w:r>
    </w:p>
    <w:p w14:paraId="0000000E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F" w14:textId="220F6C44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4.) Minutes from </w:t>
      </w:r>
      <w:r w:rsidR="00B841BF">
        <w:rPr>
          <w:color w:val="000000"/>
        </w:rPr>
        <w:t>April 10</w:t>
      </w:r>
      <w:r w:rsidR="00B841BF" w:rsidRPr="00B841BF">
        <w:rPr>
          <w:color w:val="000000"/>
          <w:vertAlign w:val="superscript"/>
        </w:rPr>
        <w:t>th</w:t>
      </w:r>
      <w:r w:rsidR="00B841BF">
        <w:rPr>
          <w:color w:val="000000"/>
        </w:rPr>
        <w:t xml:space="preserve"> Meeting</w:t>
      </w:r>
    </w:p>
    <w:p w14:paraId="00000010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1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5.) Treasurer’s Report </w:t>
      </w:r>
    </w:p>
    <w:p w14:paraId="00000012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3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 xml:space="preserve">6.) Unfinished Business </w:t>
      </w:r>
      <w:r>
        <w:rPr>
          <w:color w:val="000000"/>
          <w:sz w:val="24"/>
          <w:szCs w:val="24"/>
        </w:rPr>
        <w:t xml:space="preserve"> </w:t>
      </w:r>
    </w:p>
    <w:p w14:paraId="00000014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6" w14:textId="744DA372" w:rsidR="00AD230A" w:rsidRPr="00D523CC" w:rsidRDefault="008570FA" w:rsidP="00D523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Follow-up on request #22-05 for the purchase and service to digitalize and archive Fire Department photos and documents in the amount not to exceed $6,000.</w:t>
      </w:r>
    </w:p>
    <w:p w14:paraId="4B36C5FA" w14:textId="77777777" w:rsidR="00FE27D2" w:rsidRDefault="00FE27D2" w:rsidP="00FE2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F55DD18" w14:textId="4009709B" w:rsidR="00FE27D2" w:rsidRDefault="00FE27D2" w:rsidP="00FE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Follow-up on request #23-06 for the purchase of Hurst Tools not to exceed $44,600 </w:t>
      </w:r>
    </w:p>
    <w:p w14:paraId="2AF4CB0B" w14:textId="77777777" w:rsidR="00FE27D2" w:rsidRDefault="00FE27D2" w:rsidP="00FE2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C1E3AB8" w14:textId="5CF5D0C8" w:rsidR="00FE27D2" w:rsidRDefault="00FE27D2" w:rsidP="00FE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Follow-up on request #23-16 for the purchase of status boards at each station not to exceed $6,000</w:t>
      </w:r>
    </w:p>
    <w:p w14:paraId="49D4A554" w14:textId="77777777" w:rsidR="00FE27D2" w:rsidRDefault="00FE27D2" w:rsidP="00FE2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68BB9F6" w14:textId="457FD841" w:rsidR="008570FA" w:rsidRDefault="00FE27D2" w:rsidP="00FE27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Follow-up on request #23-21 for the purchase of service rings not to exceed $30,000</w:t>
      </w:r>
    </w:p>
    <w:p w14:paraId="00000028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4CA6F7" w14:textId="22FF2F95" w:rsidR="006641C2" w:rsidRPr="006641C2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7.) New Business </w:t>
      </w:r>
    </w:p>
    <w:p w14:paraId="467ACA49" w14:textId="77777777" w:rsidR="006641C2" w:rsidRDefault="00664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3F" w14:textId="1B5476C6" w:rsidR="00AD230A" w:rsidRPr="006641C2" w:rsidRDefault="00664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Approve Foreign fire insurance board resolution for collection of 2 percent funds and authorize board members contact information form.</w:t>
      </w:r>
    </w:p>
    <w:p w14:paraId="504FAD79" w14:textId="77777777" w:rsidR="006641C2" w:rsidRPr="006641C2" w:rsidRDefault="006641C2" w:rsidP="00664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09E9685D" w14:textId="6580EEB3" w:rsidR="006641C2" w:rsidRDefault="006641C2" w:rsidP="00664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#23-25 for the purchase of Vibration Plate Machine for all 3 stations in the amount not to exceed $599.91</w:t>
      </w:r>
    </w:p>
    <w:p w14:paraId="00000040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390C5C5" w14:textId="789A24CF" w:rsidR="00D44149" w:rsidRDefault="008570FA" w:rsidP="00D44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</w:t>
      </w:r>
      <w:r w:rsidR="00D523CC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for the purchase </w:t>
      </w:r>
      <w:r w:rsidR="001E5B4D">
        <w:rPr>
          <w:color w:val="000000"/>
          <w:sz w:val="24"/>
          <w:szCs w:val="24"/>
        </w:rPr>
        <w:t>of</w:t>
      </w:r>
      <w:r w:rsidR="00D523CC">
        <w:rPr>
          <w:color w:val="000000"/>
          <w:sz w:val="24"/>
          <w:szCs w:val="24"/>
        </w:rPr>
        <w:t xml:space="preserve"> Mobility Sticks and training Poster at </w:t>
      </w:r>
      <w:r w:rsidR="001E5B4D">
        <w:rPr>
          <w:color w:val="000000"/>
          <w:sz w:val="24"/>
          <w:szCs w:val="24"/>
        </w:rPr>
        <w:t>Station 1 in the amount of $</w:t>
      </w:r>
      <w:r w:rsidR="00D523CC">
        <w:rPr>
          <w:color w:val="000000"/>
          <w:sz w:val="24"/>
          <w:szCs w:val="24"/>
        </w:rPr>
        <w:t>627.95</w:t>
      </w:r>
      <w:r w:rsidR="001E5B4D">
        <w:rPr>
          <w:color w:val="000000"/>
          <w:sz w:val="24"/>
          <w:szCs w:val="24"/>
        </w:rPr>
        <w:t xml:space="preserve"> and not to exceed </w:t>
      </w:r>
      <w:r w:rsidR="00D523CC">
        <w:rPr>
          <w:color w:val="000000"/>
          <w:sz w:val="24"/>
          <w:szCs w:val="24"/>
        </w:rPr>
        <w:t>$70</w:t>
      </w:r>
      <w:r w:rsidR="001E5B4D">
        <w:rPr>
          <w:color w:val="000000"/>
          <w:sz w:val="24"/>
          <w:szCs w:val="24"/>
        </w:rPr>
        <w:t>0.00</w:t>
      </w:r>
    </w:p>
    <w:p w14:paraId="1DFB2604" w14:textId="77777777" w:rsidR="00D44149" w:rsidRDefault="00D44149" w:rsidP="00D44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42" w14:textId="666D0864" w:rsidR="00AD230A" w:rsidRPr="00D523CC" w:rsidRDefault="00D44149" w:rsidP="001E5B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#23-2</w:t>
      </w:r>
      <w:r w:rsidR="00D523C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for the purchase of Station </w:t>
      </w:r>
      <w:r w:rsidR="00D523CC">
        <w:rPr>
          <w:color w:val="000000"/>
          <w:sz w:val="24"/>
          <w:szCs w:val="24"/>
        </w:rPr>
        <w:t>2 and 3 replacement battery and filter for repurposed vacuums</w:t>
      </w:r>
      <w:r>
        <w:rPr>
          <w:color w:val="000000"/>
          <w:sz w:val="24"/>
          <w:szCs w:val="24"/>
        </w:rPr>
        <w:t xml:space="preserve"> in the amount of $</w:t>
      </w:r>
      <w:r w:rsidR="00D523CC">
        <w:rPr>
          <w:color w:val="000000"/>
          <w:sz w:val="24"/>
          <w:szCs w:val="24"/>
        </w:rPr>
        <w:t>47.96</w:t>
      </w:r>
      <w:r>
        <w:rPr>
          <w:color w:val="000000"/>
          <w:sz w:val="24"/>
          <w:szCs w:val="24"/>
        </w:rPr>
        <w:t xml:space="preserve"> and not to exceed </w:t>
      </w:r>
      <w:r w:rsidR="00D523CC">
        <w:rPr>
          <w:color w:val="000000"/>
          <w:sz w:val="24"/>
          <w:szCs w:val="24"/>
        </w:rPr>
        <w:t>$75.00</w:t>
      </w:r>
    </w:p>
    <w:p w14:paraId="7FE7D53E" w14:textId="77777777" w:rsidR="00D523CC" w:rsidRP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8874DAB" w14:textId="72F8013C" w:rsidR="00D523CC" w:rsidRDefault="00D523CC" w:rsidP="00D52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#23-28 for the purchase of status boards for all 3 stations in the amount not to exceed $3,000.00</w:t>
      </w:r>
    </w:p>
    <w:p w14:paraId="49BB3E23" w14:textId="77777777" w:rsid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F4B9437" w14:textId="4A47889B" w:rsidR="00D523CC" w:rsidRDefault="00D523CC" w:rsidP="00D52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#23-29 for the purchase</w:t>
      </w:r>
      <w:r w:rsidR="00E833E3">
        <w:rPr>
          <w:color w:val="000000"/>
          <w:sz w:val="24"/>
          <w:szCs w:val="24"/>
        </w:rPr>
        <w:t xml:space="preserve"> of</w:t>
      </w:r>
      <w:r>
        <w:rPr>
          <w:color w:val="000000"/>
          <w:sz w:val="24"/>
          <w:szCs w:val="24"/>
        </w:rPr>
        <w:t xml:space="preserve"> kitchen supplies at Station 1 in the amount not to exceed $499.00</w:t>
      </w:r>
    </w:p>
    <w:p w14:paraId="0181D11C" w14:textId="77777777" w:rsid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42C25E9" w14:textId="71CEC1E8" w:rsidR="00D523CC" w:rsidRDefault="00D523CC" w:rsidP="00D52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lastRenderedPageBreak/>
        <w:t>Request #23-30 for the purchase a storage bin for Station 1’s exterior area in the amount of $303.04 and not to exceed $450.00</w:t>
      </w:r>
      <w:r w:rsidRPr="00D523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Request #23-25 for the purchase of Vibration Plate Machine for all 3 stations in the amount not to exceed $599.91</w:t>
      </w:r>
    </w:p>
    <w:p w14:paraId="2CB71FAE" w14:textId="77777777" w:rsid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8472D5B" w14:textId="1E1381EF" w:rsidR="00D523CC" w:rsidRDefault="00D523CC" w:rsidP="00D52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#23-31 for the purchase of Station 1 freezers in the amount of $5,496.80 and not to exceed $6,000.00</w:t>
      </w:r>
    </w:p>
    <w:p w14:paraId="2DA3B90D" w14:textId="77777777" w:rsid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CFEFC03" w14:textId="2BBFADBE" w:rsidR="00D523CC" w:rsidRPr="00D523CC" w:rsidRDefault="00D523CC" w:rsidP="00D52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#23-32 for the purchase of Station 1 grill in the amount of $1,029.00 and not to exceed $1,300.00</w:t>
      </w:r>
    </w:p>
    <w:p w14:paraId="5D170C8E" w14:textId="77777777" w:rsidR="00D523CC" w:rsidRP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8497B07" w14:textId="7621814E" w:rsidR="00D523CC" w:rsidRDefault="00D523CC" w:rsidP="00D52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#23-33 for the purchase an outdoor cooker and supplies at Station 1 in the amount not to exceed $2,000.00</w:t>
      </w:r>
    </w:p>
    <w:p w14:paraId="16019469" w14:textId="77777777" w:rsid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5A743F4" w14:textId="13E6279B" w:rsidR="00D523CC" w:rsidRDefault="00D523CC" w:rsidP="00D523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Request #23-34 for the purchase </w:t>
      </w:r>
      <w:r w:rsidR="00EC0D5A">
        <w:rPr>
          <w:color w:val="000000"/>
          <w:sz w:val="24"/>
          <w:szCs w:val="24"/>
        </w:rPr>
        <w:t xml:space="preserve">of a </w:t>
      </w:r>
      <w:r>
        <w:rPr>
          <w:color w:val="000000"/>
          <w:sz w:val="24"/>
          <w:szCs w:val="24"/>
        </w:rPr>
        <w:t>Station 1 kitchen Ice Maker in the amount of $369.00 and not to exceed $4</w:t>
      </w:r>
      <w:r w:rsidR="00EC0D5A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>.00</w:t>
      </w:r>
    </w:p>
    <w:p w14:paraId="0CE6D03E" w14:textId="77777777" w:rsidR="00D523CC" w:rsidRDefault="00D523CC" w:rsidP="00D523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8F72A87" w14:textId="374FFF05" w:rsidR="00EC0D5A" w:rsidRDefault="00D523CC" w:rsidP="00EC0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#23-3</w:t>
      </w:r>
      <w:r w:rsidR="00EC0D5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for the purchase a </w:t>
      </w:r>
      <w:r w:rsidR="00EC0D5A">
        <w:rPr>
          <w:color w:val="000000"/>
          <w:sz w:val="24"/>
          <w:szCs w:val="24"/>
        </w:rPr>
        <w:t>flexibility Anterior Machine at Station 1</w:t>
      </w:r>
      <w:r>
        <w:rPr>
          <w:color w:val="000000"/>
          <w:sz w:val="24"/>
          <w:szCs w:val="24"/>
        </w:rPr>
        <w:t xml:space="preserve"> in the amount of $</w:t>
      </w:r>
      <w:r w:rsidR="00EC0D5A">
        <w:rPr>
          <w:color w:val="000000"/>
          <w:sz w:val="24"/>
          <w:szCs w:val="24"/>
        </w:rPr>
        <w:t>4,650</w:t>
      </w:r>
      <w:r>
        <w:rPr>
          <w:color w:val="000000"/>
          <w:sz w:val="24"/>
          <w:szCs w:val="24"/>
        </w:rPr>
        <w:t>.0</w:t>
      </w:r>
      <w:r w:rsidR="00EC0D5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and not to exceed $4</w:t>
      </w:r>
      <w:r w:rsidR="00EC0D5A">
        <w:rPr>
          <w:color w:val="000000"/>
          <w:sz w:val="24"/>
          <w:szCs w:val="24"/>
        </w:rPr>
        <w:t>,650</w:t>
      </w:r>
      <w:r>
        <w:rPr>
          <w:color w:val="000000"/>
          <w:sz w:val="24"/>
          <w:szCs w:val="24"/>
        </w:rPr>
        <w:t>.00</w:t>
      </w:r>
      <w:r w:rsidR="00EC0D5A" w:rsidRPr="00EC0D5A">
        <w:rPr>
          <w:color w:val="000000"/>
          <w:sz w:val="24"/>
          <w:szCs w:val="24"/>
        </w:rPr>
        <w:t xml:space="preserve"> </w:t>
      </w:r>
    </w:p>
    <w:p w14:paraId="12F735C4" w14:textId="77777777" w:rsidR="00EC0D5A" w:rsidRPr="00EC0D5A" w:rsidRDefault="00EC0D5A" w:rsidP="00EC0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A4C0DAA" w14:textId="619610AD" w:rsidR="00EC0D5A" w:rsidRDefault="00EC0D5A" w:rsidP="00F777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Request #23-36 for the purchase of a </w:t>
      </w:r>
      <w:r w:rsidR="00F77726">
        <w:rPr>
          <w:color w:val="000000"/>
          <w:sz w:val="24"/>
          <w:szCs w:val="24"/>
        </w:rPr>
        <w:t>Multi-functional Kitchen Table</w:t>
      </w:r>
      <w:r>
        <w:rPr>
          <w:color w:val="000000"/>
          <w:sz w:val="24"/>
          <w:szCs w:val="24"/>
        </w:rPr>
        <w:t xml:space="preserve"> at station 1 in the amount not to exceed $</w:t>
      </w:r>
      <w:r w:rsidR="00F7772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,</w:t>
      </w:r>
      <w:r w:rsidR="00F77726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00.00</w:t>
      </w:r>
    </w:p>
    <w:p w14:paraId="52B51E94" w14:textId="77777777" w:rsidR="00EC0D5A" w:rsidRDefault="00EC0D5A" w:rsidP="00EC0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962FC4B" w14:textId="17937880" w:rsidR="00EC0D5A" w:rsidRDefault="00EC0D5A" w:rsidP="00EC0D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#23-3</w:t>
      </w:r>
      <w:r w:rsidR="00496ED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for the purchase of a Mascot Banner at Station 1 in the amount of not to exceed $623.81</w:t>
      </w:r>
    </w:p>
    <w:p w14:paraId="35758BA2" w14:textId="77777777" w:rsidR="00EC0D5A" w:rsidRDefault="00EC0D5A" w:rsidP="00EC0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31E0E68" w14:textId="1F76907D" w:rsidR="00F0790E" w:rsidRDefault="00EC0D5A" w:rsidP="00F07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#23-3</w:t>
      </w:r>
      <w:r w:rsidR="00496ED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for the purchase of an Awards Night Event in the amount not to exceed $1,308.00</w:t>
      </w:r>
    </w:p>
    <w:p w14:paraId="37000020" w14:textId="77777777" w:rsidR="00F0790E" w:rsidRDefault="00F0790E" w:rsidP="00F07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31B8611" w14:textId="57A96CE4" w:rsidR="00F0790E" w:rsidRDefault="00F0790E" w:rsidP="00F07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</w:t>
      </w:r>
      <w:r w:rsidR="00496ED0"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 xml:space="preserve"> for the purchase of fitness test packages in the amount not to exceed $15,000.00</w:t>
      </w:r>
    </w:p>
    <w:p w14:paraId="01F335A9" w14:textId="77777777" w:rsidR="00F0790E" w:rsidRDefault="00F0790E" w:rsidP="00F07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A5E550E" w14:textId="739D25E4" w:rsidR="00F0790E" w:rsidRDefault="00F0790E" w:rsidP="00F079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</w:t>
      </w:r>
      <w:r w:rsidR="00CE7FBC">
        <w:rPr>
          <w:color w:val="000000"/>
          <w:sz w:val="24"/>
          <w:szCs w:val="24"/>
        </w:rPr>
        <w:t>4</w:t>
      </w:r>
      <w:r w:rsidR="00496ED0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for the purchase of </w:t>
      </w:r>
      <w:r w:rsidR="00CE7FBC">
        <w:rPr>
          <w:color w:val="000000"/>
          <w:sz w:val="24"/>
          <w:szCs w:val="24"/>
        </w:rPr>
        <w:t>Kitchen Supplies at Station 3</w:t>
      </w:r>
      <w:r>
        <w:rPr>
          <w:color w:val="000000"/>
          <w:sz w:val="24"/>
          <w:szCs w:val="24"/>
        </w:rPr>
        <w:t xml:space="preserve"> in the amount of not to exceed $</w:t>
      </w:r>
      <w:r w:rsidR="00CE7FBC">
        <w:rPr>
          <w:color w:val="000000"/>
          <w:sz w:val="24"/>
          <w:szCs w:val="24"/>
        </w:rPr>
        <w:t>700</w:t>
      </w:r>
      <w:r>
        <w:rPr>
          <w:color w:val="000000"/>
          <w:sz w:val="24"/>
          <w:szCs w:val="24"/>
        </w:rPr>
        <w:t>.</w:t>
      </w:r>
      <w:r w:rsidR="00CE7FBC">
        <w:rPr>
          <w:color w:val="000000"/>
          <w:sz w:val="24"/>
          <w:szCs w:val="24"/>
        </w:rPr>
        <w:t>00</w:t>
      </w:r>
    </w:p>
    <w:p w14:paraId="3FF1F0ED" w14:textId="77777777" w:rsidR="00F0790E" w:rsidRDefault="00F0790E" w:rsidP="00F07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6D2A47A" w14:textId="61E0E9AB" w:rsidR="00CE7FBC" w:rsidRPr="00CE7FBC" w:rsidRDefault="00F0790E" w:rsidP="00CE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</w:t>
      </w:r>
      <w:r w:rsidR="00CE7FBC">
        <w:rPr>
          <w:color w:val="000000"/>
          <w:sz w:val="24"/>
          <w:szCs w:val="24"/>
        </w:rPr>
        <w:t>4</w:t>
      </w:r>
      <w:r w:rsidR="00496ED0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for the purchase of </w:t>
      </w:r>
      <w:r w:rsidR="00CE7FBC">
        <w:rPr>
          <w:color w:val="000000"/>
          <w:sz w:val="24"/>
          <w:szCs w:val="24"/>
        </w:rPr>
        <w:t>RASP Bags</w:t>
      </w:r>
      <w:r>
        <w:rPr>
          <w:color w:val="000000"/>
          <w:sz w:val="24"/>
          <w:szCs w:val="24"/>
        </w:rPr>
        <w:t xml:space="preserve"> in the amount not to exceed $1,</w:t>
      </w:r>
      <w:r w:rsidR="00CE7FBC">
        <w:rPr>
          <w:color w:val="000000"/>
          <w:sz w:val="24"/>
          <w:szCs w:val="24"/>
        </w:rPr>
        <w:t>999</w:t>
      </w:r>
      <w:r>
        <w:rPr>
          <w:color w:val="000000"/>
          <w:sz w:val="24"/>
          <w:szCs w:val="24"/>
        </w:rPr>
        <w:t>.</w:t>
      </w:r>
      <w:r w:rsidR="00CE7FB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0</w:t>
      </w:r>
    </w:p>
    <w:p w14:paraId="21B67872" w14:textId="77777777" w:rsidR="00CE7FBC" w:rsidRDefault="00CE7FBC" w:rsidP="00CE7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520B720" w14:textId="6CDFBC77" w:rsidR="00F0790E" w:rsidRDefault="00CE7FBC" w:rsidP="00CE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Request #23-4</w:t>
      </w:r>
      <w:r w:rsidR="00496ED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for the purchase of RFID labels in the amount not to exceed $5,000.00</w:t>
      </w:r>
    </w:p>
    <w:p w14:paraId="7E85F7F8" w14:textId="77777777" w:rsidR="005F4F9D" w:rsidRDefault="005F4F9D" w:rsidP="005F4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7BB30A4" w14:textId="1008DDD7" w:rsidR="00E63DA0" w:rsidRPr="00E63DA0" w:rsidRDefault="005F4F9D" w:rsidP="00E63D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6641C2">
        <w:rPr>
          <w:color w:val="000000"/>
          <w:sz w:val="24"/>
          <w:szCs w:val="24"/>
        </w:rPr>
        <w:t>Discussion on having a Q&amp;A session with legal counsel</w:t>
      </w:r>
      <w:bookmarkStart w:id="1" w:name="_GoBack"/>
      <w:bookmarkEnd w:id="1"/>
    </w:p>
    <w:p w14:paraId="00000044" w14:textId="77777777" w:rsidR="00AD230A" w:rsidRDefault="008570FA" w:rsidP="001E5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8.) Executive Session </w:t>
      </w:r>
    </w:p>
    <w:p w14:paraId="00000045" w14:textId="77777777" w:rsidR="00AD230A" w:rsidRDefault="00AD230A" w:rsidP="001E5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46" w14:textId="77777777" w:rsidR="00AD230A" w:rsidRDefault="008570FA" w:rsidP="001E5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9.) Adjournment </w:t>
      </w:r>
    </w:p>
    <w:p w14:paraId="00000047" w14:textId="77777777" w:rsidR="00AD230A" w:rsidRDefault="00AD230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48" w14:textId="77777777" w:rsidR="00AD230A" w:rsidRDefault="00857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16"/>
          <w:szCs w:val="16"/>
        </w:rPr>
        <w:t>ADA Compliance</w:t>
      </w:r>
    </w:p>
    <w:p w14:paraId="00000049" w14:textId="77777777" w:rsidR="00AD230A" w:rsidRDefault="008570FA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Any individual with a disability requesting a reasonable accommodation in order to participate in a public meeting should contact the ADA Coordinator, Jennifer McMahon, at least 48 hours in advance of the scheduled meeting. The ADA Coordinator can be reached in person at 2 East Main Street, St. Charles, IL, via telephone at (630) 377 4446 or 800 526 0844 (TDD), or via e-mail at </w:t>
      </w:r>
      <w:r>
        <w:rPr>
          <w:color w:val="0000FF"/>
          <w:sz w:val="16"/>
          <w:szCs w:val="16"/>
        </w:rPr>
        <w:t>jmcmahon@stcharlesil.gov</w:t>
      </w:r>
      <w:r>
        <w:rPr>
          <w:sz w:val="16"/>
          <w:szCs w:val="16"/>
        </w:rPr>
        <w:t>. Every effort will be made to allow for meeting participation. Notices of this meeting were posted consistent with the requirements of 5 ILCS 120/1 et seq. (Open Meetings Act).</w:t>
      </w:r>
    </w:p>
    <w:sectPr w:rsidR="00AD230A">
      <w:pgSz w:w="12240" w:h="15840"/>
      <w:pgMar w:top="108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B1BD9"/>
    <w:multiLevelType w:val="multilevel"/>
    <w:tmpl w:val="069E2452"/>
    <w:lvl w:ilvl="0">
      <w:start w:val="1"/>
      <w:numFmt w:val="upp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8F78F5"/>
    <w:multiLevelType w:val="multilevel"/>
    <w:tmpl w:val="570CFBF8"/>
    <w:lvl w:ilvl="0">
      <w:start w:val="1"/>
      <w:numFmt w:val="upp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0A"/>
    <w:rsid w:val="001C1359"/>
    <w:rsid w:val="001E5B4D"/>
    <w:rsid w:val="002C26AE"/>
    <w:rsid w:val="002E7F72"/>
    <w:rsid w:val="00496ED0"/>
    <w:rsid w:val="004C2EED"/>
    <w:rsid w:val="005254A3"/>
    <w:rsid w:val="005F4F9D"/>
    <w:rsid w:val="006323D4"/>
    <w:rsid w:val="006641C2"/>
    <w:rsid w:val="008570FA"/>
    <w:rsid w:val="00AD230A"/>
    <w:rsid w:val="00B841BF"/>
    <w:rsid w:val="00CE7FBC"/>
    <w:rsid w:val="00D44149"/>
    <w:rsid w:val="00D523CC"/>
    <w:rsid w:val="00E63DA0"/>
    <w:rsid w:val="00E833E3"/>
    <w:rsid w:val="00EB17F0"/>
    <w:rsid w:val="00EC0D5A"/>
    <w:rsid w:val="00F0790E"/>
    <w:rsid w:val="00F77726"/>
    <w:rsid w:val="00FE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F03E"/>
  <w15:docId w15:val="{76E89274-F672-472B-A984-7D6C4EDE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Andrew</dc:creator>
  <cp:keywords/>
  <dc:description/>
  <cp:lastModifiedBy>Kidd, Andrew</cp:lastModifiedBy>
  <cp:revision>8</cp:revision>
  <cp:lastPrinted>2023-05-30T13:07:00Z</cp:lastPrinted>
  <dcterms:created xsi:type="dcterms:W3CDTF">2023-05-27T00:00:00Z</dcterms:created>
  <dcterms:modified xsi:type="dcterms:W3CDTF">2023-06-08T14:45:00Z</dcterms:modified>
</cp:coreProperties>
</file>